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473754B4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E91666">
        <w:rPr>
          <w:rFonts w:ascii="Tahoma" w:hAnsi="Tahoma" w:cs="Tahoma"/>
          <w:sz w:val="22"/>
          <w:szCs w:val="22"/>
          <w:lang w:val="sl-SI"/>
        </w:rPr>
        <w:t>1156/30 k. o. 2239 Kneža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F75A51">
        <w:rPr>
          <w:rFonts w:ascii="Tahoma" w:hAnsi="Tahoma" w:cs="Tahoma"/>
          <w:sz w:val="22"/>
          <w:szCs w:val="22"/>
          <w:lang w:val="sl-SI"/>
        </w:rPr>
        <w:t>7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F75A51">
        <w:rPr>
          <w:rFonts w:ascii="Tahoma" w:hAnsi="Tahoma" w:cs="Tahoma"/>
          <w:sz w:val="22"/>
          <w:szCs w:val="22"/>
          <w:lang w:val="sl-SI"/>
        </w:rPr>
        <w:t>7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F75A51">
        <w:rPr>
          <w:rFonts w:ascii="Tahoma" w:hAnsi="Tahoma" w:cs="Tahoma"/>
          <w:sz w:val="22"/>
          <w:szCs w:val="22"/>
          <w:lang w:val="sl-SI"/>
        </w:rPr>
        <w:t>2025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</w:t>
      </w:r>
      <w:r w:rsidR="00F75A51">
        <w:rPr>
          <w:rFonts w:ascii="Tahoma" w:hAnsi="Tahoma" w:cs="Tahoma"/>
          <w:sz w:val="22"/>
          <w:szCs w:val="22"/>
          <w:lang w:val="sl-SI"/>
        </w:rPr>
        <w:t>-</w:t>
      </w:r>
      <w:r w:rsidR="00B177E9">
        <w:rPr>
          <w:rFonts w:ascii="Tahoma" w:hAnsi="Tahoma" w:cs="Tahoma"/>
          <w:sz w:val="22"/>
          <w:szCs w:val="22"/>
          <w:lang w:val="sl-SI"/>
        </w:rPr>
        <w:t>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524E667E" w14:textId="77777777" w:rsidR="00F75A51" w:rsidRPr="00EA1481" w:rsidRDefault="00F75A51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uiwnx2oFBo5/F5bcnRza1QPKkGXKw0ed8niBAKkQ1H+GjlVwPL6Q4MGQCy4mMelvpAP32LjYfxQavxqjJPi6w==" w:salt="TQoifxuJ+MyfpO3w0Nfx3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D0228"/>
    <w:rsid w:val="00215ED9"/>
    <w:rsid w:val="00243DBD"/>
    <w:rsid w:val="00341EA3"/>
    <w:rsid w:val="003878D3"/>
    <w:rsid w:val="00391968"/>
    <w:rsid w:val="00422326"/>
    <w:rsid w:val="00552E32"/>
    <w:rsid w:val="00560A34"/>
    <w:rsid w:val="00667FED"/>
    <w:rsid w:val="006A288D"/>
    <w:rsid w:val="00707667"/>
    <w:rsid w:val="00876017"/>
    <w:rsid w:val="00877E94"/>
    <w:rsid w:val="00A24CCB"/>
    <w:rsid w:val="00A61556"/>
    <w:rsid w:val="00AD0BBF"/>
    <w:rsid w:val="00B1633B"/>
    <w:rsid w:val="00B177E9"/>
    <w:rsid w:val="00B55BE4"/>
    <w:rsid w:val="00B63EAB"/>
    <w:rsid w:val="00BC5A4D"/>
    <w:rsid w:val="00C1251E"/>
    <w:rsid w:val="00C14A4A"/>
    <w:rsid w:val="00C22B01"/>
    <w:rsid w:val="00CA70B9"/>
    <w:rsid w:val="00D9583F"/>
    <w:rsid w:val="00DB5BA5"/>
    <w:rsid w:val="00E91666"/>
    <w:rsid w:val="00EA1481"/>
    <w:rsid w:val="00EE199C"/>
    <w:rsid w:val="00F048F2"/>
    <w:rsid w:val="00F1666F"/>
    <w:rsid w:val="00F5786F"/>
    <w:rsid w:val="00F73433"/>
    <w:rsid w:val="00F75A51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4</cp:revision>
  <dcterms:created xsi:type="dcterms:W3CDTF">2025-07-04T08:18:00Z</dcterms:created>
  <dcterms:modified xsi:type="dcterms:W3CDTF">2025-07-07T08:17:00Z</dcterms:modified>
</cp:coreProperties>
</file>